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1673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משק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E7B72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09.01.2024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416734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6985</wp:posOffset>
                </wp:positionV>
                <wp:extent cx="161925" cy="171450"/>
                <wp:effectExtent l="0" t="0" r="28575" b="19050"/>
                <wp:wrapNone/>
                <wp:docPr id="2" name="תרשים זרימה: צומת מסכם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71450"/>
                        </a:xfrm>
                        <a:prstGeom prst="flowChartSummingJunction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5A9D5B0" id="_x0000_t123" coordsize="21600,21600" o:spt="123" path="m10800,qx,10800,10800,21600,21600,10800,10800,xem3163,3163nfl18437,18437em3163,18437nfl18437,3163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תרשים זרימה: צומת מסכם 2" o:spid="_x0000_s1026" type="#_x0000_t123" style="position:absolute;left:0;text-align:left;margin-left:277.5pt;margin-top:.55pt;width:12.75pt;height:13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" fillcolor="#4f81bd [3204]" strokecolor="#243f60 [1604]" strokeweight="2pt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6"/>
        <w:gridCol w:w="3017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416734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סנו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1673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סנו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1673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512461542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B72" w:rsidRDefault="00CE6D38" w:rsidP="00FE7B7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300000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CE6D38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תחילת 2027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E7B72" w:rsidP="00CE6D3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סוף </w:t>
            </w:r>
            <w:r w:rsidR="00CE6D3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2026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41673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16734">
              <w:rPr>
                <w:rFonts w:ascii="Arial" w:hAnsi="Arial" w:cs="Arial" w:hint="cs"/>
                <w:bCs/>
                <w:sz w:val="22"/>
                <w:szCs w:val="22"/>
                <w:rtl/>
              </w:rPr>
              <w:t>אקונומיקה סמיכה  1 ליטר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C6D26" w:rsidRDefault="00416734" w:rsidP="00416734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בררנו מול ספקים נוספים כמו גורי עצמון או חברת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קליר</w:t>
      </w:r>
      <w:proofErr w:type="spellEnd"/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אם יש להם יכולת לספק את המוצר באריזה כזו </w:t>
      </w:r>
    </w:p>
    <w:p w:rsidR="00416734" w:rsidRPr="0028176C" w:rsidRDefault="00416734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אין להם מוצר כזה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416734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שיחה עם ספקים שונים, ובקשת הצעות מחיר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416734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יש לציין כי נידרש מוצר באריזה של 1 ליטר כי כל העגלות בבית החולים מותאמות למוצר זה, וזה המוצר הכי נוח לשימוש ברמה הפרקטית לצוות המשק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08"/>
        <w:gridCol w:w="3142"/>
        <w:gridCol w:w="2646"/>
      </w:tblGrid>
      <w:tr w:rsidR="00165004" w:rsidTr="00165004">
        <w:tc>
          <w:tcPr>
            <w:tcW w:w="2617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 מנהל מחלקת משק</w:t>
            </w:r>
          </w:p>
        </w:tc>
        <w:tc>
          <w:tcPr>
            <w:tcW w:w="2604" w:type="dxa"/>
          </w:tcPr>
          <w:p w:rsidR="00165004" w:rsidRDefault="0041673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0170E05A" wp14:editId="625B8D79">
                  <wp:extent cx="1542806" cy="46101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6694" cy="474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416734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EB6" w:rsidRDefault="00446EB6" w:rsidP="00E50C24">
      <w:r>
        <w:separator/>
      </w:r>
    </w:p>
  </w:endnote>
  <w:endnote w:type="continuationSeparator" w:id="0">
    <w:p w:rsidR="00446EB6" w:rsidRDefault="00446EB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EB6" w:rsidRDefault="00446EB6" w:rsidP="00E50C24">
      <w:r>
        <w:separator/>
      </w:r>
    </w:p>
  </w:footnote>
  <w:footnote w:type="continuationSeparator" w:id="0">
    <w:p w:rsidR="00446EB6" w:rsidRDefault="00446EB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CE6D38" w:rsidRPr="00CE6D38">
      <w:rPr>
        <w:rFonts w:cs="David"/>
        <w:b/>
        <w:bCs/>
        <w:noProof/>
        <w:sz w:val="28"/>
        <w:szCs w:val="28"/>
        <w:rtl/>
        <w:lang w:val="he-IL"/>
      </w:rPr>
      <w:t>1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3727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C206F"/>
    <w:rsid w:val="002D0394"/>
    <w:rsid w:val="00323918"/>
    <w:rsid w:val="0037323B"/>
    <w:rsid w:val="00384050"/>
    <w:rsid w:val="00393807"/>
    <w:rsid w:val="003A2D67"/>
    <w:rsid w:val="003D5897"/>
    <w:rsid w:val="00416734"/>
    <w:rsid w:val="00446EB6"/>
    <w:rsid w:val="00452F76"/>
    <w:rsid w:val="004542D9"/>
    <w:rsid w:val="0048537D"/>
    <w:rsid w:val="004A0F0D"/>
    <w:rsid w:val="004A1CA4"/>
    <w:rsid w:val="004E1416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90A03"/>
    <w:rsid w:val="006B5DF9"/>
    <w:rsid w:val="006C593E"/>
    <w:rsid w:val="006E69AA"/>
    <w:rsid w:val="007374D4"/>
    <w:rsid w:val="0075204E"/>
    <w:rsid w:val="007A75C0"/>
    <w:rsid w:val="00813E93"/>
    <w:rsid w:val="00843F3F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CE6D38"/>
    <w:rsid w:val="00D05948"/>
    <w:rsid w:val="00D22D68"/>
    <w:rsid w:val="00D23E5F"/>
    <w:rsid w:val="00D322AD"/>
    <w:rsid w:val="00D779B6"/>
    <w:rsid w:val="00D81A1C"/>
    <w:rsid w:val="00D87E32"/>
    <w:rsid w:val="00DA71F8"/>
    <w:rsid w:val="00E11924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  <w:rsid w:val="00FE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8F5965F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2FBE6-D5F8-4EDF-BD4D-FC0C17056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351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5</cp:revision>
  <cp:lastPrinted>2014-01-29T08:45:00Z</cp:lastPrinted>
  <dcterms:created xsi:type="dcterms:W3CDTF">2021-12-14T12:24:00Z</dcterms:created>
  <dcterms:modified xsi:type="dcterms:W3CDTF">2024-01-09T08:30:00Z</dcterms:modified>
</cp:coreProperties>
</file>